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6A" w:rsidRDefault="006A1CBB">
      <w:r>
        <w:t xml:space="preserve">Evidencia organizácií, ktorým bola poskytnutá dotácia z rozpočtu </w:t>
      </w:r>
      <w:r w:rsidR="00BD4ABD">
        <w:t>O</w:t>
      </w:r>
      <w:r>
        <w:t>bce Konská v r. 201</w:t>
      </w:r>
      <w:r w:rsidR="002759DA">
        <w:t>7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57"/>
        <w:gridCol w:w="2396"/>
        <w:gridCol w:w="1701"/>
        <w:gridCol w:w="2835"/>
        <w:gridCol w:w="2977"/>
      </w:tblGrid>
      <w:tr w:rsidR="00BD4ABD" w:rsidTr="00BD4ABD">
        <w:tc>
          <w:tcPr>
            <w:tcW w:w="1696" w:type="dxa"/>
          </w:tcPr>
          <w:p w:rsidR="006A1CBB" w:rsidRDefault="006A1CBB" w:rsidP="00BD4ABD">
            <w:r>
              <w:t>Názov organ</w:t>
            </w:r>
            <w:r w:rsidR="00BD4ABD">
              <w:t>izácie</w:t>
            </w:r>
          </w:p>
        </w:tc>
        <w:tc>
          <w:tcPr>
            <w:tcW w:w="1857" w:type="dxa"/>
          </w:tcPr>
          <w:p w:rsidR="006A1CBB" w:rsidRDefault="006A1CBB" w:rsidP="006A1CBB">
            <w:r>
              <w:t>Dátum podania žiadosti</w:t>
            </w:r>
          </w:p>
        </w:tc>
        <w:tc>
          <w:tcPr>
            <w:tcW w:w="2396" w:type="dxa"/>
          </w:tcPr>
          <w:p w:rsidR="006A1CBB" w:rsidRDefault="006A1CBB">
            <w:r>
              <w:t xml:space="preserve">Účel </w:t>
            </w:r>
          </w:p>
        </w:tc>
        <w:tc>
          <w:tcPr>
            <w:tcW w:w="1701" w:type="dxa"/>
          </w:tcPr>
          <w:p w:rsidR="006A1CBB" w:rsidRDefault="006A1CBB">
            <w:r>
              <w:t>Požadovaná suma dotácie</w:t>
            </w:r>
          </w:p>
        </w:tc>
        <w:tc>
          <w:tcPr>
            <w:tcW w:w="2835" w:type="dxa"/>
          </w:tcPr>
          <w:p w:rsidR="006A1CBB" w:rsidRDefault="006A1CBB">
            <w:r>
              <w:t>Uznesenia a dátum schválenia dotácie</w:t>
            </w:r>
          </w:p>
        </w:tc>
        <w:tc>
          <w:tcPr>
            <w:tcW w:w="2977" w:type="dxa"/>
          </w:tcPr>
          <w:p w:rsidR="006A1CBB" w:rsidRDefault="006A1CBB">
            <w:r>
              <w:t>Výška poskytnutej dotácie obcou</w:t>
            </w:r>
          </w:p>
        </w:tc>
      </w:tr>
      <w:tr w:rsidR="00BD4ABD" w:rsidTr="00BD4ABD">
        <w:tc>
          <w:tcPr>
            <w:tcW w:w="1696" w:type="dxa"/>
          </w:tcPr>
          <w:p w:rsidR="00BD4ABD" w:rsidRDefault="00BD4ABD" w:rsidP="00BD4ABD">
            <w:r>
              <w:t>Telovýchovná jednota VTJ Rajecké Teplice - Konská</w:t>
            </w:r>
          </w:p>
        </w:tc>
        <w:tc>
          <w:tcPr>
            <w:tcW w:w="1857" w:type="dxa"/>
          </w:tcPr>
          <w:p w:rsidR="00BD4ABD" w:rsidRDefault="002759DA" w:rsidP="00BD4ABD">
            <w:r>
              <w:t>8</w:t>
            </w:r>
            <w:r w:rsidR="00BD4ABD">
              <w:t>.</w:t>
            </w:r>
            <w:r>
              <w:t>12.</w:t>
            </w:r>
            <w:r w:rsidR="00BD4ABD">
              <w:t>201</w:t>
            </w:r>
            <w:r>
              <w:t>6</w:t>
            </w:r>
          </w:p>
          <w:p w:rsidR="00BD4ABD" w:rsidRDefault="00BD4ABD" w:rsidP="00FD7765">
            <w:r>
              <w:t>Č.j.201</w:t>
            </w:r>
            <w:r w:rsidR="00FD7765">
              <w:t>6</w:t>
            </w:r>
            <w:bookmarkStart w:id="0" w:name="_GoBack"/>
            <w:bookmarkEnd w:id="0"/>
            <w:r>
              <w:t>/</w:t>
            </w:r>
            <w:r w:rsidR="00FD7765">
              <w:t>1905</w:t>
            </w:r>
          </w:p>
        </w:tc>
        <w:tc>
          <w:tcPr>
            <w:tcW w:w="2396" w:type="dxa"/>
          </w:tcPr>
          <w:p w:rsidR="00BD4ABD" w:rsidRDefault="00BD4ABD" w:rsidP="00BD4ABD">
            <w:r>
              <w:t>Náklady na dopravu, výstroj, vybavenie, vecné ceny, odmeny trénerov...</w:t>
            </w:r>
          </w:p>
        </w:tc>
        <w:tc>
          <w:tcPr>
            <w:tcW w:w="1701" w:type="dxa"/>
          </w:tcPr>
          <w:p w:rsidR="00BD4ABD" w:rsidRDefault="00BD4ABD" w:rsidP="00BD4ABD">
            <w:r>
              <w:t>4.000,. €</w:t>
            </w:r>
          </w:p>
        </w:tc>
        <w:tc>
          <w:tcPr>
            <w:tcW w:w="2835" w:type="dxa"/>
          </w:tcPr>
          <w:p w:rsidR="00BD4ABD" w:rsidRDefault="002759DA" w:rsidP="00BD4ABD">
            <w:r>
              <w:t>30.1.2017</w:t>
            </w:r>
          </w:p>
          <w:p w:rsidR="00BD4ABD" w:rsidRDefault="002759DA" w:rsidP="00BD4ABD">
            <w:r>
              <w:t>Č. 1/2017,</w:t>
            </w:r>
            <w:r w:rsidR="00BD4ABD">
              <w:t xml:space="preserve"> </w:t>
            </w:r>
          </w:p>
          <w:p w:rsidR="00BD4ABD" w:rsidRDefault="00BD4ABD" w:rsidP="002759DA">
            <w:r>
              <w:t>bod 1</w:t>
            </w:r>
            <w:r w:rsidR="002759DA">
              <w:t xml:space="preserve"> </w:t>
            </w:r>
            <w:r>
              <w:t>,</w:t>
            </w:r>
            <w:proofErr w:type="spellStart"/>
            <w:r>
              <w:t>písm.</w:t>
            </w:r>
            <w:r w:rsidR="002759DA">
              <w:t>g</w:t>
            </w:r>
            <w:proofErr w:type="spellEnd"/>
            <w:r>
              <w:t>)</w:t>
            </w:r>
          </w:p>
        </w:tc>
        <w:tc>
          <w:tcPr>
            <w:tcW w:w="2977" w:type="dxa"/>
          </w:tcPr>
          <w:p w:rsidR="00BD4ABD" w:rsidRDefault="00BD4ABD" w:rsidP="00BD4ABD">
            <w:r>
              <w:t>4.000,. €</w:t>
            </w:r>
          </w:p>
        </w:tc>
      </w:tr>
      <w:tr w:rsidR="002759DA" w:rsidTr="00BD4ABD">
        <w:tc>
          <w:tcPr>
            <w:tcW w:w="1696" w:type="dxa"/>
          </w:tcPr>
          <w:p w:rsidR="002759DA" w:rsidRDefault="002759DA" w:rsidP="002759DA">
            <w:r>
              <w:t>OZ Ľudovka</w:t>
            </w:r>
          </w:p>
        </w:tc>
        <w:tc>
          <w:tcPr>
            <w:tcW w:w="1857" w:type="dxa"/>
          </w:tcPr>
          <w:p w:rsidR="002759DA" w:rsidRDefault="002759DA" w:rsidP="002759DA">
            <w:r>
              <w:t>29.9.2016</w:t>
            </w:r>
          </w:p>
          <w:p w:rsidR="002759DA" w:rsidRDefault="002759DA" w:rsidP="002759DA">
            <w:proofErr w:type="spellStart"/>
            <w:r>
              <w:t>Č.j</w:t>
            </w:r>
            <w:proofErr w:type="spellEnd"/>
            <w:r>
              <w:t>. 2016/1410</w:t>
            </w:r>
          </w:p>
        </w:tc>
        <w:tc>
          <w:tcPr>
            <w:tcW w:w="2396" w:type="dxa"/>
          </w:tcPr>
          <w:p w:rsidR="002759DA" w:rsidRDefault="002759DA" w:rsidP="002759DA">
            <w:r>
              <w:t>Obstaranie ľud. krojov,</w:t>
            </w:r>
          </w:p>
          <w:p w:rsidR="002759DA" w:rsidRDefault="002759DA" w:rsidP="002759DA">
            <w:r>
              <w:t>Výdavky pri kult. podujatiach</w:t>
            </w:r>
          </w:p>
          <w:p w:rsidR="002759DA" w:rsidRDefault="002759DA" w:rsidP="002759DA"/>
        </w:tc>
        <w:tc>
          <w:tcPr>
            <w:tcW w:w="1701" w:type="dxa"/>
          </w:tcPr>
          <w:p w:rsidR="002759DA" w:rsidRDefault="002759DA" w:rsidP="002759DA">
            <w:r>
              <w:t>800.-€</w:t>
            </w:r>
          </w:p>
        </w:tc>
        <w:tc>
          <w:tcPr>
            <w:tcW w:w="2835" w:type="dxa"/>
          </w:tcPr>
          <w:p w:rsidR="002759DA" w:rsidRDefault="002759DA" w:rsidP="002759DA">
            <w:r>
              <w:t>30.1.2017</w:t>
            </w:r>
          </w:p>
          <w:p w:rsidR="002759DA" w:rsidRDefault="002759DA" w:rsidP="002759DA">
            <w:r>
              <w:t xml:space="preserve">Č. 1/2017, </w:t>
            </w:r>
          </w:p>
          <w:p w:rsidR="002759DA" w:rsidRDefault="002759DA" w:rsidP="002759DA">
            <w:r>
              <w:t>bod 1 ,</w:t>
            </w:r>
            <w:proofErr w:type="spellStart"/>
            <w:r>
              <w:t>písm.g</w:t>
            </w:r>
            <w:proofErr w:type="spellEnd"/>
            <w:r>
              <w:t>)</w:t>
            </w:r>
          </w:p>
        </w:tc>
        <w:tc>
          <w:tcPr>
            <w:tcW w:w="2977" w:type="dxa"/>
          </w:tcPr>
          <w:p w:rsidR="002759DA" w:rsidRDefault="002759DA" w:rsidP="002759DA">
            <w:r>
              <w:t>800.- €</w:t>
            </w:r>
          </w:p>
        </w:tc>
      </w:tr>
    </w:tbl>
    <w:p w:rsidR="006A1CBB" w:rsidRDefault="006A1CBB"/>
    <w:p w:rsidR="00F102D8" w:rsidRDefault="00F102D8"/>
    <w:p w:rsidR="00F102D8" w:rsidRDefault="00F102D8"/>
    <w:p w:rsidR="00F102D8" w:rsidRDefault="00F102D8">
      <w:r>
        <w:t xml:space="preserve">Spracovala:  Ing. </w:t>
      </w:r>
      <w:proofErr w:type="spellStart"/>
      <w:r>
        <w:t>Chupáňová</w:t>
      </w:r>
      <w:proofErr w:type="spellEnd"/>
      <w:r>
        <w:t xml:space="preserve"> Anna</w:t>
      </w:r>
    </w:p>
    <w:sectPr w:rsidR="00F102D8" w:rsidSect="00BD4A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BB"/>
    <w:rsid w:val="001D74E9"/>
    <w:rsid w:val="002759DA"/>
    <w:rsid w:val="004C76C0"/>
    <w:rsid w:val="006A1CBB"/>
    <w:rsid w:val="00737D12"/>
    <w:rsid w:val="00BD4ABD"/>
    <w:rsid w:val="00DE64F7"/>
    <w:rsid w:val="00F102D8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2D424-8EC1-45BB-B09B-2592BDD3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A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CHUPÁŇOVÁ Anna</dc:creator>
  <cp:keywords/>
  <dc:description/>
  <cp:lastModifiedBy>CHUPÁŇOVÁ Anna</cp:lastModifiedBy>
  <cp:revision>4</cp:revision>
  <dcterms:created xsi:type="dcterms:W3CDTF">2017-02-27T12:31:00Z</dcterms:created>
  <dcterms:modified xsi:type="dcterms:W3CDTF">2017-02-27T13:19:00Z</dcterms:modified>
</cp:coreProperties>
</file>